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أسماء وأرقام حافلات المسافرين عبر معبر رفح ليومي الأربعاء والخميس</w:t>
      </w:r>
    </w:p>
    <w:p w:rsid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نشرت وزارة الداخلية في غزة اليوم الاثنين، كشوفات لأسماء المسافرين الفلسطينيين وأرقام حافلات المسافرين لليوم الثاني والثالث عبر معبر رفح البري أمام المرضى وأصحاب الإقامات والطلاب.</w:t>
      </w:r>
    </w:p>
    <w:p w:rsid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 w:hint="cs"/>
          <w:sz w:val="28"/>
          <w:szCs w:val="28"/>
          <w:rtl/>
        </w:rPr>
        <w:t>وكانت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السلطات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أعلنت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ثلاثة أيام متواصلة تبدأ من يوم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غدًا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الثلاثاء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سفر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المواطنين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والحالات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الإنسانية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47BD7" w:rsidRPr="00753CB1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753CB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753CB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53CB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الثاني</w:t>
      </w:r>
      <w:r w:rsidRPr="00753CB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753CB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753CB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53CB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753CB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(1)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العسلي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نضال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فهمي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الطيب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فياض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الزعيم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42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حكم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عاهد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الطيب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طعيمه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ابوسمعان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44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لندا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طعيمه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5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ضاحي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45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عليوة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6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داود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الجماصي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ماجد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نافذ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7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قرموط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سجيع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النبي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عرمانه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8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باسم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مطلق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وشاح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48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نافذ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9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البطش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49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حمدونه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النقله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50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تيسير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نشوان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عبطان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معيلق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51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رغده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عثمان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قاسم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نشوان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معيلق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الحكيم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عرمانه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دراز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53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14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رأفت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الرؤوف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جباره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رأفت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الرؤوف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خيريه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كحيل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56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ابتسام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عثمان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اللطيف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57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حافظ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58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مجد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حافظ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59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مبروك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خوصة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لؤي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60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خوصة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نسمه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الشاعر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نوفل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الشاعر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لؤي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63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الشاعر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السواركه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فاطمه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العبادله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بهجت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راغب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الشرفا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الحويطي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راغب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الشرفا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فاتنة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راغب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الشرفا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اللطيف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بديع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تمام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70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روبين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غلوه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71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جزر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العشري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33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جزر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فائق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هنية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74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جدوع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عجمي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جدوع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76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المجدلاوي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جنديه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عنايات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جندية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عرابي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الحرازين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عاهد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الطيب</w:t>
      </w:r>
    </w:p>
    <w:p w:rsidR="00F47BD7" w:rsidRPr="00753CB1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753CB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53CB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753CB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53CB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الثاني</w:t>
      </w:r>
      <w:r w:rsidRPr="00753CB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753CB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753CB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53CB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753CB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(2)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دراز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رضوان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دغمش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البهتيني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42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لافي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المنعم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43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رسمى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الخالق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شاكر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بكير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اليازجي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شاكر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5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محجوب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الغندور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45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لبنى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الهباش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6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روزان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درويش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جباره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7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هيجر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القدرة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تحرير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محمدزهير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لافي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8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الحلاق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الهندي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عاشور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9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49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وائل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الهباش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الوالي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باسل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فوجه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11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ابووردة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عمشه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وفاء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عاشور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مقداد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اشرف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عاشور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بشبش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54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طارق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بربخ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55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وداد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56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صفاء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57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شهلا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حرارة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الرؤوف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59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حرارة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رغده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شهلا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ندى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الكحلوت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البطنيجي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شهلا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62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البرنيه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63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حازم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البرنيه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المولى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كحيل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بهاء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ربيع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66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الشيخ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67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فواز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قويدر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الحايك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68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هيثم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شراب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الحايك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انعام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رزق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30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هشام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الحايك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الشيخ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الحرازين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الكحلوت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الحرازين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72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الكحلوت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نهى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العشي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اسراء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نحل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العشي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ابوشعبان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شيرين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الفرا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مروة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الفرا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بكر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77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المعطي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شلح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بكر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78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العرابيد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شيرين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فوجه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</w:t>
      </w:r>
    </w:p>
    <w:p w:rsidR="00F47BD7" w:rsidRPr="0082020C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020C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020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82020C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020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الثاني</w:t>
      </w:r>
      <w:r w:rsidRPr="0082020C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82020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82020C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020C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82020C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(3)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فهد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صفيه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41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فيصل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غطاس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رياض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القطراوي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42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الجليل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ياسمين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43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الجليل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العماوي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نعيم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بحري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دغمش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5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السويسي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45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فريال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مشالي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الوحيدي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6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الخطيب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7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شمله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غطاس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8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النمنم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9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شماله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الخطيب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مقبل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العظيم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دردونه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العظيم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دردونه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عجينة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52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مرفت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العيسوي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عرفات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بدوي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الشناط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النوري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55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سهيلة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الشناط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حموده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56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النمنم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ندا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57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غلوه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وديان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ندا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غلوه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داود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ابوضلفه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59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صفا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ابوضلفه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60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الجبار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رسميه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اسراء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اسراء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خوصة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العطل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ريناد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فريال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العطل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65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العطل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نرمين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العجرمي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66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فاضل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وديع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فاضل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68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وديع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فاضل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عائشة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اصليح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سناء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العجرمي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70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سجود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أمين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لؤي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الكحلوت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71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شادية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الدهمشاوي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ماجد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لؤي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الكحلوت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72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مدحت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بصل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شماله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73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شبات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طلعت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شماله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74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عاشور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نورهان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حيدر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الوحيدي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طياب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بهجات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البحيصي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76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كحيل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البحيصي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المجيد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الاشرافي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رائد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لافي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الاخرس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مشالي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الوحيدي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نظير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دغمش</w:t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الثاني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(4)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نوفل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معاذ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ابوهربيد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لارا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معاذ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ابوهربيد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الحواجري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43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معاذ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ابوهربيد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حموده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الرؤوف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سهمود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5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الصوراني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6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نفين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الصوراني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7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نافذ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47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الصوراني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8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زعرب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9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المنعم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زعرب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49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نافذ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ادريس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ابوزيادة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52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نسمه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داود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53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مكاوي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فارس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قمر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ساطع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شملخ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معتصم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ابوهربيد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العجرمي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ميساء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هويده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58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نظيرة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العجرمي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بنات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العطل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ابريك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مبارك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الدعور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62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العطل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غزال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وليد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امنة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مبارك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الدعور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اسحاق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الجرجاوي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الاسمر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68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سحر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شرخ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هداف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هبة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الترك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اهليل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العمور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71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الراعي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آيه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العمور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72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هيام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الراعي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المغير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73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شفا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قدوم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المغير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74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الفقيه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نعمه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75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النحال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شكري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76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شكري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77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الفرا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بربخ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الفرا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بربخ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اشرف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فارس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    </w:t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الثاني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(5)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البسيوني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وطفه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مجدي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الرزاق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الدغمه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42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وحيد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وطفه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نسرين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الشاعر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البطنيجي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44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عصفور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5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باسل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هشام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نائل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عصفور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6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7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نها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نجيب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8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عروق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9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عوكل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ثائر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فهمي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50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المقادمه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رانيا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هداف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52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فاطمه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53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ناجح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الشريف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54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وفاء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الشريف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مرزيق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55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مطلق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لينا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ابوسلطان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57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رياض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العدلوني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عنايات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درويش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الاسمر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58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المجيد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القدره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ريما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59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معتوق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الفجم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نجيب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زكريا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شاكر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الجبين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رزق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الفجم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البيوك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يلينا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يوريفنا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يوسيفافيتش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الخولي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62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زعرب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زعرب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ابوسلطان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ميرة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زعرب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ابوحجير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عساف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ابريك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الدعور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زغبر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ناهده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اقطيفان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66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اهليل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لما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ابوسلطان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البغدادي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فيصل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مرزيق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المدني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ابوسلطان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69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مرفت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حافي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زكريا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زكريا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الجبين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70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نوفل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رضوان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الكاس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حياة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بنات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رائد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بنات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72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فداء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بنات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اسامة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بارود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74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وفاء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فاتن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ابوظاهر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75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جلمبو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قاسم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عقاب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ظاهر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76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ايوب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77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السوسي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طافش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78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يسري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البكري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رايقه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مرزوق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الشاعر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79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محسن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40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وحيد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وطفه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80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ناهد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محسن</w:t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الثاني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(6)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الجوجو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مغصيب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لطيفة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الحبل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شيماء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ضبان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44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5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جامع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الحلو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6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فتوح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الحلو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7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منذر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الغماري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امجد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غيث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قديح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8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العربي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ريحان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9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المعطي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فلفل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قديح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50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النعسان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51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لمى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طارق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الخطيب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52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زرعي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اصليح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عاصم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53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زرعي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اصليح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قديح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العصار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55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المعصوابي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حافظ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اقطيفان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المعصوابي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هدايا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ابوسلطان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57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الزهارنه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18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الشاعر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الزهارنه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العاطي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القدره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شفاء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غيث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قديح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يسرى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فيصل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قدوحه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المقيد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انعام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الكحلوت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تحرير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شبات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وائل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مزيونة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بركه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وائل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رجيله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وائل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مشتهى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الشواف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مشتهى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67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ابواسماعيل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ميران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بركه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حبيب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ناهض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درويش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الافندي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ناهض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الافندي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مزيد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نيللي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غانم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جويفل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غانم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هيفاء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قاسم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سكران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غانم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سكران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غانم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الركيعي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75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فاطمة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العال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الطيف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37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إلياس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لطيفة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ضياء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النجيلي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    </w:t>
      </w:r>
    </w:p>
    <w:p w:rsidR="00F47BD7" w:rsidRPr="00F47BD7" w:rsidRDefault="00F47BD7" w:rsidP="00606976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40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ضياء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النجيلي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</w:t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الثاني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(7)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نائل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درويش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خطاب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42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عادل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43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النعامي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حليمه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الترامسي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5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45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حجازي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6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شماله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46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حاتم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الترامسي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7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شاهين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47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فروانة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8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الباز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فروانه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9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هيثم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البيومي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الكفارنه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طبش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50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العاوور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ابوسمك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51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لبنى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ناصر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52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مسعود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جندية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مرتجى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53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عطايا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خديجه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15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وجيه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شهد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المهدي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ناهض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حموده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وسيم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زقوت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آدم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شاهين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زقوت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الرملاوي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مرتجى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البيوك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نفين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مرتجى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رصرص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سفيان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رصرص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رياض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مسعود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نجوى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حرب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القمصان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حازم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ياسمين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سفيان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فراج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رصرص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65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عدلات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عامر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عفيف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فواز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الحداد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الخطيب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هالة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عارف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67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عثمان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ناديه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مسامح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المشهراوي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كويك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69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خولة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سفيان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رصرص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الاغا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قدوحه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71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مجدي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72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73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34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نضال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74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الشكري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75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دعاء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عقاب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76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ابؤراهيم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الحداد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حويحي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معروف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الحويحي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حوريه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حويحي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عادل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الثاني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(8)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نعيم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داود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رامز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عاشور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اللطيف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ماضي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خوله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اللطيف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ايوب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ابوزاهر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روز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الصعيدي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5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45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الصعيدي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6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عادل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اسحاق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46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7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العطار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47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8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الشيشي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48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9 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49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طموس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50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حليمه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نايف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الدواوسه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داود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نايف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12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الكرنز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52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شحادة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طعيمه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طلعت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تيسير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الشقره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شحادة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طعيمه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يسري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زقلام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54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وصفي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الجاروشه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56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رياض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مسعود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المعطي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57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مسامح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58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19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رامز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59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شمالي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نعيم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60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المجيد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الاسطل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المجيد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61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البطة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راضي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62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فاروق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تامر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63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اللحام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سناء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الاخرس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شمس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فاروق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65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ملك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فاروق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66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زملط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67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مأمون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الفرا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رضا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التلمس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68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فضل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العثماني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29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راضي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69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شبير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عطوه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31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شوقي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71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تايه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شوقي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72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73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عابد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74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مروة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نعمان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نجوان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75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كوارع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76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رائد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عنان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77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78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اشرف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39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هيثم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           </w:t>
      </w:r>
    </w:p>
    <w:p w:rsid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40    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اللداوي</w:t>
      </w:r>
    </w:p>
    <w:p w:rsidR="00606976" w:rsidRDefault="00606976" w:rsidP="00F47BD7">
      <w:pPr>
        <w:rPr>
          <w:rFonts w:ascii="Simplified Arabic" w:hAnsi="Simplified Arabic" w:cs="Simplified Arabic"/>
          <w:sz w:val="28"/>
          <w:szCs w:val="28"/>
          <w:rtl/>
        </w:rPr>
      </w:pP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الثالث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(1)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عدنان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مرتجى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محيسن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محيسن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طبش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صبيح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العال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نعيم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البطش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عقيلان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عادل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غانم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عادل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البطش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الاخشم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شامية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البابلي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الحكيم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فيصل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منديل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لؤي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غبون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مزهر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تامر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الدبور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الغمري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حلس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جراد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معتز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حمتو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يارا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نضال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فضل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المبحوح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بركات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حبيب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بتول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البرديني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فارس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زايد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حوتي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الاسطل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الشريف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فودة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لينا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فواز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سلامة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سلسبيل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قشطه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جربوع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24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فاتن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شلايل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الدرديسي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ريهام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عبدالهادي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الدغمه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الدكروني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الرجودي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قشطة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خوصة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مبارك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ابتسام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زايد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دعاء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اعطيوه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رزق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الاسطل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ثابت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رضا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حجازي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قزعاط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حجازي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قزعاط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تيسير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دبابش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زايده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أشرف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عليوة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زايده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زكريا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هشام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هشام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صبيح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حازم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محيسن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محيسن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الثالث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(2)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بعلوشة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اللطيف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قاسم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زعرب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الهرباوي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زكريا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حسونة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حيدر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العبادله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وفاء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درويش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هنا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صيام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محاسن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الحويطي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ايوب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هنا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ثائر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عجوه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الصفدي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علاءالدين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جحا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الصفدي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سكران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بشير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الحناوي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بشير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الوكيل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بريك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الحملاوي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الماظة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هيثم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درويش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التتري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التتري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الجماصي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القاضي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صدام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عاذرة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فيصل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القاضي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شريفة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شتيوي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عاذرة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اعتصام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مدحت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بكر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سته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الخالدي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ماضي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21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الرقب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الأسطل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الرقب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الأسطل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ابوسنان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بكره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عبدالهادي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البردويل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الجبالي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نزار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كحيل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كفاح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رزق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البردويل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اعطيوه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رزق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البردويل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دعاء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اعطيوه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رزق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نوفل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لبد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ماجده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الخولي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لبد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العجل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خلبوطه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جرجس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فارس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السمري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جنيت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طرزي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ماثيو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جرجس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نتاليا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جرجس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بسيسو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البطش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فياض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المبحوح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نعيم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البطش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الدنف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40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الاسطل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الثالث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(3)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السيقلي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قويدر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فاطمه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قويدر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ابوغوش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نظمي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ناجيه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شحادة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فضل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العقاد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ضياء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نسمان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ماجد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حلس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صافي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رضوان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صافي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البلعاوي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حياة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الافرنجي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عروبه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منذر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الإفرنجي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العثامنه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عثمان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العبادله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أمجد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بكر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حاتم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الفحم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الحسنات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زينب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هارون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جرغون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ايناس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شامخ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الحايك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الأسطل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سيدال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الحايك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بكره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الكفارنه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18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الكفارنه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طارق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رسمى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ناجي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الغفار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عثمان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اريج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عبدالهادي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رسمية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اسحاق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الاشقر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اسحاق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ماجد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المنعم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هولي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عزيزة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الاشقر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ركبه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اروى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سكيك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سكيك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رسمي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سكيك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رسمي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سكيك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منسي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إسماعيل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سكيك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مرزوق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ماضي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عدنان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شهوان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ندى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قاسم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الفرا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جزر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الشاعر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النجار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مرسه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مرسه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ابتسام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37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سكيبه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عرار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الوحيدي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رغده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شكري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الوحيدي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عابد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حافظ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قويدر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ابتسام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قويدر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الثالث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(4)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عدنان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ناجي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درويش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الجبار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الرواغ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الفليت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ميسون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مدين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العصار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حياة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الخالق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جادالله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ناجي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العويطي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جادالله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العمري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غطاس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قداده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فاطمه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العرايشي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شوارب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المالك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هشام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ندى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البشيتي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غنيم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رياض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جيفارا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رياض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امطير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هيثم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شاميه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فاطمه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العماوي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مسعود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ضهير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15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حافظ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الشريف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سرحان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لمار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الدقس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سرحان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الخالق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الفرا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الناصر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سرحان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لارا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الدقس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لحية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صفيه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سلطان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ظاهر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لينا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زايد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عاهد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عاليه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قويدر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وفاء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الدقس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الدايم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بركة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منسي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رزق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رزق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عليوة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قاسم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أسطل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بريكه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شهناز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اليازجي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اليازجي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مسعود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اللوح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اليازجي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نداء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يعقوب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رندا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بشارات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زايد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الدقس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الدباس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طارق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الدقس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الدقس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عنان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34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ناديه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الفران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غيث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الصمد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رائد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راشد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الحلو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خاطر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لبد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مازن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بيض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مؤمن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زرقه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دانا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تيسير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عزيز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الثالث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(5)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رحمه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ضويحي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الافرنجي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دويدار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ماجد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مغنم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الجاجه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وسيم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فؤاد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الفقعاوي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مغنم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الغريب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المنعم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قدوره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البرقوني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رائد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قدوره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العمور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الباري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عاشور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الاغا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اسراء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الباري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رضوان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شحادة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لويزه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رابح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السعدوني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صافي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الريس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12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ابودياب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وشاح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تحرير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ابوعويمر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خليفه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الحمارنه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الرشايدة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حاتم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لطفي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العيله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فاطمه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الغول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معتوق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سته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عادل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أمية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أبوحماد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الجريسي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فرحات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ثابت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زهديه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فرحات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الشاعر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حنونه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شحته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ابتسام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حنونه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فايزه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حنونه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الشاعر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ظافر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حنونه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مساعد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الاعور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حنونه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انصاف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الفرا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حنونه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زكريا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راضي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31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اللحام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يزيد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ناجي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الحداد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مصلح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مصلح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الحمارنه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ايناس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صيدم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الحمارنه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كحيل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الحمارنه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عائشة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بتول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القطاوي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مروه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الجاجه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606976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الثالث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06976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60697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(6)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ربيع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العميه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الاعور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البرقوني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جدوع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الغوطي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مقبل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المدهون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عنزه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وليد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عنزه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العاطي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اعبيد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نطط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مشير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حموده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المنيراوي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الاعور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جوده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العاصي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قاسم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شراب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توفيق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شراب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شنب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الشغنوبي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جراكي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مصعب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الديراوي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عثمان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جراكى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القمبز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سارة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داود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الشغنوبي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حازم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الجمالي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سيلا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داوود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ناجي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الحايك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جراكي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جلهوم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ربيع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الشوربجي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عاطف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ربيع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لؤي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السعدوني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القمصان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لؤي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السعدوني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ولاء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راضي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فاطمه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الواكد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ناهض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الشاويش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الراعي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مؤيد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المسحال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فوزي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بوادي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شباب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عاشور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عيد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28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الرازق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برهم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عاشور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هبه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المقادمه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نهى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المسحال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المقادمه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مؤيد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المسحال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رهف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طياب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مسلم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فلسطين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عصام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ناهض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الشاويش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نهى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الدنف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تيسير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عزيز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افتخار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مصلح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الشنتف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فيروز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الساعي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نضال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غازي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دقه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خميس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العيس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الدنف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AA04FB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AA04F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اليوم</w:t>
      </w:r>
      <w:r w:rsidRPr="00AA04F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AA04F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الثالث</w:t>
      </w:r>
      <w:r w:rsidRPr="00AA04F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AA04F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AA04F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AA04F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AA04F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(7)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وحيد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اللطيف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ناجيه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صلاح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مطلق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عبدالعزيز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الاعور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ايهاب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منديل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البحيصي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وسيم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الكيلاني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الجملة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خضر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حسونة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تغريد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سته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فاروق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هاشم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الجملة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سته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البحيصي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فرحان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رائد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السعافين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الكرد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العال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الجبار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زكي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قاعود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منيرفا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وليد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الطني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صقر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الطني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شاربين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ليلاس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الطني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حمتو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مرتجى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منصور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مرتجى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مدحت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عثمان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عنزه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نبيل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مرتجى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أيمن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الحرازين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دهمان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عطوه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الرقب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ناريمان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ناهض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ذياب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بشير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كحيل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شفا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الدحدوح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غسان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المجيد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الشرافي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23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يسرى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المعطي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شلح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عارف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المجدلاوي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رويده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الخولي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إيمان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هداف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هيام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براوي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الراعي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رضا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حجازي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رياض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حجازي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انعام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فارس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راضي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نظمي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شحتة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زعرب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معزوزة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بركه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حسونه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خوصة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الاسطل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حازم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فروانة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الاسطل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رجيله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أنس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امونه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الفليت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عزيزة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ريدة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عبدالغفار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جوده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امونه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زينات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رمضان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ندى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شقفه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خوله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المعطي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شقفه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ماجدة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+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الابن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مريم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الاعرج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606976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رسمي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امونه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F47BD7" w:rsidRPr="00AA04FB" w:rsidRDefault="00F47BD7" w:rsidP="00F47BD7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AA04FB">
        <w:rPr>
          <w:rFonts w:ascii="Simplified Arabic" w:hAnsi="Simplified Arabic" w:cs="Simplified Arabic" w:hint="cs"/>
          <w:color w:val="FF0000"/>
          <w:sz w:val="28"/>
          <w:szCs w:val="28"/>
          <w:rtl/>
        </w:rPr>
        <w:lastRenderedPageBreak/>
        <w:t>اليوم</w:t>
      </w:r>
      <w:r w:rsidRPr="00AA04F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AA04F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الثالث</w:t>
      </w:r>
      <w:r w:rsidRPr="00AA04F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/ </w:t>
      </w:r>
      <w:r w:rsidRPr="00AA04F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باص</w:t>
      </w:r>
      <w:r w:rsidRPr="00AA04F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AA04FB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رقم</w:t>
      </w:r>
      <w:r w:rsidRPr="00AA04FB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(8)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رزق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محضيه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ابوجرير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نيرمين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ماجد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النزلي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هناء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ادهم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ياسمين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ادهم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فرج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سكر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اسعد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زهير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حذيفة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قديح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حويله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بهاء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زعرب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المجيد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لطفي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العيله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اشرف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ناجي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حرب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جامع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49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دينا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ياسمين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القادر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عطاف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جودي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نضال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هاني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شرف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السلام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لافي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اشجان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الفتاح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البوجي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مصعب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الحميد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سلافه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تامر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اقديح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رفيده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المجيد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الشيخ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اكرم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فايق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الفليت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كريمه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اسحق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ابوالريش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فتحي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شنيوره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كمال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شحده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طومان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18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الجواد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الساتر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الغلبان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19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ماهر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جبة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59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عيسى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صالح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الفيومي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تيم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جمعه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بحريه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الحارون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العطار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ختام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تيم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عوض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الدنف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ثابت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منير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سليمان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اخروات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نور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تيسير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مصطفى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دبابش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العطار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اشرف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عليوة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اللطيف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خشان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حمده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بثينه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نصر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خشان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هشام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عايش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سالم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مصباح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شعبان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الطحله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مجدي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عيسي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29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سناء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حسني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أهل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69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غاليه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ميط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عطية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المصري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رولا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ميط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71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رشاد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العسلي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البحيصي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72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عثمان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تايه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رانيا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ديب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ميط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73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حماده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متولي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الجبور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مهند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أهل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74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حامد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الهادي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سمره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اميره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المدهون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75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سهى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اسماعيل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كحيل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روند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سامي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خليل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المدهون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76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حنان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مبروك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سلامه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الخمايسة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ابراهيم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المدهون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77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طلال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صبحي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عليان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lastRenderedPageBreak/>
        <w:t>38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المدهون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  <w:t>78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جهاد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موسي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زايد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ابو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جزر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47BD7" w:rsidRPr="00F47BD7" w:rsidRDefault="00F47BD7" w:rsidP="00F47BD7">
      <w:pPr>
        <w:rPr>
          <w:rFonts w:ascii="Simplified Arabic" w:hAnsi="Simplified Arabic" w:cs="Simplified Arabic"/>
          <w:sz w:val="28"/>
          <w:szCs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39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نادين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الرحيم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المدهون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</w:p>
    <w:p w:rsidR="0051296C" w:rsidRPr="00F47BD7" w:rsidRDefault="00F47BD7" w:rsidP="00F47BD7">
      <w:pPr>
        <w:rPr>
          <w:sz w:val="28"/>
          <w:rtl/>
        </w:rPr>
      </w:pPr>
      <w:r w:rsidRPr="00F47BD7">
        <w:rPr>
          <w:rFonts w:ascii="Simplified Arabic" w:hAnsi="Simplified Arabic" w:cs="Simplified Arabic"/>
          <w:sz w:val="28"/>
          <w:szCs w:val="28"/>
          <w:rtl/>
        </w:rPr>
        <w:t>40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ab/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غنيم</w:t>
      </w:r>
      <w:r w:rsidRPr="00F47BD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47BD7">
        <w:rPr>
          <w:rFonts w:ascii="Simplified Arabic" w:hAnsi="Simplified Arabic" w:cs="Simplified Arabic" w:hint="cs"/>
          <w:sz w:val="28"/>
          <w:szCs w:val="28"/>
          <w:rtl/>
        </w:rPr>
        <w:t>جرير</w:t>
      </w:r>
    </w:p>
    <w:sectPr w:rsidR="0051296C" w:rsidRPr="00F47BD7" w:rsidSect="00F96E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296C"/>
    <w:rsid w:val="00092B35"/>
    <w:rsid w:val="003C7DAE"/>
    <w:rsid w:val="00405E18"/>
    <w:rsid w:val="0051296C"/>
    <w:rsid w:val="00606976"/>
    <w:rsid w:val="00753CB1"/>
    <w:rsid w:val="0082020C"/>
    <w:rsid w:val="00AA04FB"/>
    <w:rsid w:val="00F47BD7"/>
    <w:rsid w:val="00F9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36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PCHOME</cp:lastModifiedBy>
  <cp:revision>4</cp:revision>
  <dcterms:created xsi:type="dcterms:W3CDTF">2015-01-19T12:01:00Z</dcterms:created>
  <dcterms:modified xsi:type="dcterms:W3CDTF">2015-01-19T13:14:00Z</dcterms:modified>
</cp:coreProperties>
</file>